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horzAnchor="margin" w:tblpXSpec="center" w:tblpY="428"/>
        <w:tblW w:w="14175" w:type="dxa"/>
        <w:tblLook w:val="04A0"/>
      </w:tblPr>
      <w:tblGrid>
        <w:gridCol w:w="1560"/>
        <w:gridCol w:w="1842"/>
        <w:gridCol w:w="2552"/>
        <w:gridCol w:w="2551"/>
        <w:gridCol w:w="2835"/>
        <w:gridCol w:w="2835"/>
      </w:tblGrid>
      <w:tr w:rsidR="00AB5EA3" w:rsidTr="00D901E8">
        <w:tc>
          <w:tcPr>
            <w:tcW w:w="1560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Criterio</w:t>
            </w:r>
          </w:p>
        </w:tc>
        <w:tc>
          <w:tcPr>
            <w:tcW w:w="1842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B5EA3" w:rsidTr="00D901E8">
        <w:tc>
          <w:tcPr>
            <w:tcW w:w="1560" w:type="dxa"/>
          </w:tcPr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4A49" w:rsidRPr="00D901E8" w:rsidRDefault="003D4A49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01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Comprensión del texto</w:t>
            </w:r>
            <w:r w:rsidR="00AB5EA3" w:rsidRPr="00D901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y contenido.</w:t>
            </w:r>
          </w:p>
          <w:p w:rsidR="003D4A49" w:rsidRDefault="003D4A49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4A49" w:rsidRPr="003D4A49" w:rsidRDefault="003D4A49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3D4A49" w:rsidRPr="003D4A49" w:rsidRDefault="003D4A49" w:rsidP="00D90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leyó nada.</w:t>
            </w:r>
          </w:p>
        </w:tc>
        <w:tc>
          <w:tcPr>
            <w:tcW w:w="2552" w:type="dxa"/>
          </w:tcPr>
          <w:p w:rsidR="003D4A49" w:rsidRDefault="00AB5EA3" w:rsidP="00D901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Comentarios rara vez respaldados con referencias del texto.</w:t>
            </w:r>
          </w:p>
          <w:p w:rsidR="00AB5EA3" w:rsidRDefault="00AB5EA3" w:rsidP="00D901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Aprecio pocas veces de los rasgos de estilo.</w:t>
            </w:r>
          </w:p>
          <w:p w:rsidR="00AB5EA3" w:rsidRDefault="00AB5EA3" w:rsidP="00D901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Rara vez logra comprender los efectos de la lectura en el lector.</w:t>
            </w:r>
          </w:p>
          <w:p w:rsidR="00820FAA" w:rsidRDefault="00820FAA" w:rsidP="00D901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rara vez claro y preciso.</w:t>
            </w:r>
          </w:p>
          <w:p w:rsidR="00820FAA" w:rsidRPr="00AB5EA3" w:rsidRDefault="00820FAA" w:rsidP="00820FA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 un nivel de corrección en cuanto a gramática,  vocabulario y construcción de las oraciones muy escaso.</w:t>
            </w:r>
          </w:p>
        </w:tc>
        <w:tc>
          <w:tcPr>
            <w:tcW w:w="2551" w:type="dxa"/>
          </w:tcPr>
          <w:p w:rsidR="003D4A49" w:rsidRDefault="00AB5EA3" w:rsidP="00D901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Comentarios algunas veces respaldados con referencias del texto.</w:t>
            </w:r>
          </w:p>
          <w:p w:rsidR="00AB5EA3" w:rsidRDefault="00AB5EA3" w:rsidP="00D901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Aprecio de uso de rasgos de estilo, algunas veces.</w:t>
            </w:r>
          </w:p>
          <w:p w:rsidR="00AB5EA3" w:rsidRDefault="00AB5EA3" w:rsidP="00D901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Algunas veces logra comprender los efectos de la lectura en el lector.</w:t>
            </w:r>
          </w:p>
          <w:p w:rsidR="00820FAA" w:rsidRDefault="00820FAA" w:rsidP="00D901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algunas veces claro y preciso.</w:t>
            </w:r>
          </w:p>
          <w:p w:rsidR="00820FAA" w:rsidRPr="00AB5EA3" w:rsidRDefault="00820FAA" w:rsidP="00820FA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 un nivel de corrección en cuanto a gramática,  vocabulario y construcción de las oraciones no tan elaborado.</w:t>
            </w:r>
          </w:p>
        </w:tc>
        <w:tc>
          <w:tcPr>
            <w:tcW w:w="2835" w:type="dxa"/>
          </w:tcPr>
          <w:p w:rsidR="003D4A49" w:rsidRDefault="003D4A49" w:rsidP="00D901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Comentarios respaldados con referencias del texto.</w:t>
            </w:r>
          </w:p>
          <w:p w:rsidR="003D4A49" w:rsidRDefault="009159E8" w:rsidP="00D901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una excelente concien</w:t>
            </w:r>
            <w:r w:rsidR="00AB5EA3">
              <w:rPr>
                <w:rFonts w:ascii="Times New Roman" w:hAnsi="Times New Roman" w:cs="Times New Roman"/>
                <w:sz w:val="24"/>
                <w:szCs w:val="24"/>
              </w:rPr>
              <w:t>cia del uso de rasgos de estilo.</w:t>
            </w:r>
          </w:p>
          <w:p w:rsidR="00AB5EA3" w:rsidRDefault="00AB5EA3" w:rsidP="00D901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Comprensión de los efectos de la lectura en el lector.</w:t>
            </w:r>
          </w:p>
          <w:p w:rsidR="00AB5EA3" w:rsidRDefault="00AB5EA3" w:rsidP="00D901E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muy claro, eficaz y preciso</w:t>
            </w:r>
            <w:r w:rsidR="00820F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5EA3" w:rsidRDefault="00AB5EA3" w:rsidP="00D901E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Presenta un </w:t>
            </w:r>
            <w:r w:rsidR="00D901E8">
              <w:rPr>
                <w:rFonts w:ascii="Times New Roman" w:hAnsi="Times New Roman" w:cs="Times New Roman"/>
                <w:sz w:val="24"/>
                <w:szCs w:val="24"/>
              </w:rPr>
              <w:t xml:space="preserve">buen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nivel de corrección en cuanto a gramática, vocabulario y construcción de las oraciones.</w:t>
            </w:r>
          </w:p>
          <w:p w:rsidR="00AB5EA3" w:rsidRPr="003D4A49" w:rsidRDefault="00AB5EA3" w:rsidP="00D901E8">
            <w:pPr>
              <w:pStyle w:val="Prrafodelista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D4A49" w:rsidRDefault="003D4A49" w:rsidP="00D901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Comentarios respaldados con referencias del texto y análisis comparativo.</w:t>
            </w:r>
          </w:p>
          <w:p w:rsidR="003D4A49" w:rsidRDefault="00AB5EA3" w:rsidP="00D901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solo se aprecia conciencia del uso de rasgos de estilo sino se compara con otras obras.</w:t>
            </w:r>
          </w:p>
          <w:p w:rsidR="00AB5EA3" w:rsidRDefault="00AB5EA3" w:rsidP="00D901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solo se comprenden los efectos en el lector si no son comparados con otras obras.</w:t>
            </w:r>
          </w:p>
          <w:p w:rsidR="00D901E8" w:rsidRDefault="00D901E8" w:rsidP="00D901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elocuente todo el tiempo.</w:t>
            </w:r>
          </w:p>
          <w:p w:rsidR="00D901E8" w:rsidRDefault="00D901E8" w:rsidP="00D901E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 un alto nivel de corrección en cuanto a gramática, vocabulario y construcción de las oraciones.</w:t>
            </w:r>
          </w:p>
          <w:p w:rsidR="00D901E8" w:rsidRPr="00D901E8" w:rsidRDefault="00D901E8" w:rsidP="00D90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A3" w:rsidTr="00D901E8">
        <w:tc>
          <w:tcPr>
            <w:tcW w:w="1560" w:type="dxa"/>
          </w:tcPr>
          <w:p w:rsidR="00D901E8" w:rsidRPr="00D901E8" w:rsidRDefault="00D901E8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D4A49" w:rsidRPr="003D4A49" w:rsidRDefault="003D4A49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01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Creatividad</w:t>
            </w:r>
          </w:p>
        </w:tc>
        <w:tc>
          <w:tcPr>
            <w:tcW w:w="1842" w:type="dxa"/>
          </w:tcPr>
          <w:p w:rsidR="003D4A49" w:rsidRPr="009159E8" w:rsidRDefault="009159E8" w:rsidP="00D901E8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E8">
              <w:rPr>
                <w:rFonts w:ascii="Times New Roman" w:hAnsi="Times New Roman" w:cs="Times New Roman"/>
                <w:sz w:val="24"/>
                <w:szCs w:val="24"/>
              </w:rPr>
              <w:t>No evidencia de creatividad.</w:t>
            </w:r>
          </w:p>
        </w:tc>
        <w:tc>
          <w:tcPr>
            <w:tcW w:w="2552" w:type="dxa"/>
          </w:tcPr>
          <w:p w:rsidR="003D4A49" w:rsidRPr="009159E8" w:rsidRDefault="009159E8" w:rsidP="00D901E8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destellos de originalidad.</w:t>
            </w:r>
          </w:p>
        </w:tc>
        <w:tc>
          <w:tcPr>
            <w:tcW w:w="2551" w:type="dxa"/>
          </w:tcPr>
          <w:p w:rsidR="003D4A49" w:rsidRPr="009159E8" w:rsidRDefault="009159E8" w:rsidP="00D901E8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Demostró iniciativa de uso de originalidad.</w:t>
            </w:r>
          </w:p>
        </w:tc>
        <w:tc>
          <w:tcPr>
            <w:tcW w:w="2835" w:type="dxa"/>
          </w:tcPr>
          <w:p w:rsidR="003D4A49" w:rsidRPr="009159E8" w:rsidRDefault="009159E8" w:rsidP="00D901E8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mayoría de la presentación es original y provoca una respuesta emocional.</w:t>
            </w:r>
          </w:p>
        </w:tc>
        <w:tc>
          <w:tcPr>
            <w:tcW w:w="2835" w:type="dxa"/>
          </w:tcPr>
          <w:p w:rsidR="003D4A49" w:rsidRDefault="009159E8" w:rsidP="00D901E8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Extrema originalidad. Única. Provoca una fuerte respuesta original.</w:t>
            </w:r>
          </w:p>
          <w:p w:rsidR="00D901E8" w:rsidRDefault="00D901E8" w:rsidP="00D90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1E8" w:rsidRPr="00D901E8" w:rsidRDefault="00D901E8" w:rsidP="00D90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A3" w:rsidRPr="00B64163" w:rsidTr="00D901E8">
        <w:tc>
          <w:tcPr>
            <w:tcW w:w="1560" w:type="dxa"/>
          </w:tcPr>
          <w:p w:rsidR="009B03E1" w:rsidRDefault="009B03E1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B03E1" w:rsidRDefault="009B03E1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B03E1" w:rsidRDefault="009B03E1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B03E1" w:rsidRDefault="009B03E1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B03E1" w:rsidRDefault="009B03E1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D4A49" w:rsidRPr="009B03E1" w:rsidRDefault="003D4A49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03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Presentación</w:t>
            </w:r>
          </w:p>
        </w:tc>
        <w:tc>
          <w:tcPr>
            <w:tcW w:w="1842" w:type="dxa"/>
          </w:tcPr>
          <w:p w:rsidR="003D4A49" w:rsidRPr="009159E8" w:rsidRDefault="003D4A49" w:rsidP="00D901E8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E8">
              <w:rPr>
                <w:rFonts w:ascii="Times New Roman" w:hAnsi="Times New Roman" w:cs="Times New Roman"/>
                <w:sz w:val="24"/>
                <w:szCs w:val="24"/>
              </w:rPr>
              <w:t>No se presentó.</w:t>
            </w:r>
          </w:p>
        </w:tc>
        <w:tc>
          <w:tcPr>
            <w:tcW w:w="2552" w:type="dxa"/>
          </w:tcPr>
          <w:p w:rsidR="003D4A49" w:rsidRDefault="00F730F0" w:rsidP="00D901E8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30F0">
              <w:rPr>
                <w:rFonts w:ascii="Times New Roman" w:hAnsi="Times New Roman" w:cs="Times New Roman"/>
                <w:sz w:val="24"/>
                <w:szCs w:val="24"/>
              </w:rPr>
              <w:t>La audiencia está rara vez cautiva.</w:t>
            </w:r>
          </w:p>
          <w:p w:rsidR="00F730F0" w:rsidRDefault="00F730F0" w:rsidP="00D901E8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voz en la mayoría del tiempo no es perceptible, no se adecua con la situación presentada.</w:t>
            </w:r>
          </w:p>
          <w:p w:rsidR="00820FAA" w:rsidRPr="00F730F0" w:rsidRDefault="00820FAA" w:rsidP="00D901E8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corporal es rara vez expresivo y no siempre comunica efectivamente el mensaje visual.</w:t>
            </w:r>
          </w:p>
          <w:p w:rsidR="00F730F0" w:rsidRPr="003D4A49" w:rsidRDefault="00F730F0" w:rsidP="00D90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D4A49" w:rsidRDefault="00F730F0" w:rsidP="00D901E8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audiencia está algunas veces cautiva en la presentación.</w:t>
            </w:r>
          </w:p>
          <w:p w:rsidR="00F730F0" w:rsidRDefault="00F730F0" w:rsidP="00D901E8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voz es perceptible algunas veces, pero algunas veces el tono de voz no es apropiado para la situación. </w:t>
            </w:r>
          </w:p>
          <w:p w:rsidR="00F730F0" w:rsidRPr="00F730F0" w:rsidRDefault="00F730F0" w:rsidP="00820FAA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corporal es algunas veces expresivo y no siempre comunica efectivamente el mensaje visual.</w:t>
            </w:r>
          </w:p>
        </w:tc>
        <w:tc>
          <w:tcPr>
            <w:tcW w:w="2835" w:type="dxa"/>
          </w:tcPr>
          <w:p w:rsidR="003D4A49" w:rsidRDefault="00B64163" w:rsidP="00D901E8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Usted es capaz de mantener a la audiencia </w:t>
            </w:r>
            <w:r w:rsidR="00F730F0">
              <w:rPr>
                <w:rFonts w:ascii="Times New Roman" w:hAnsi="Times New Roman" w:cs="Times New Roman"/>
                <w:sz w:val="24"/>
                <w:szCs w:val="24"/>
              </w:rPr>
              <w:t>cautiva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toda la presentación.</w:t>
            </w:r>
          </w:p>
          <w:p w:rsidR="00B64163" w:rsidRDefault="00B64163" w:rsidP="00D901E8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tono de voz es perceptible expresiva para la audiencia.</w:t>
            </w:r>
          </w:p>
          <w:p w:rsidR="00B64163" w:rsidRPr="00B64163" w:rsidRDefault="00B64163" w:rsidP="00D901E8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lenguaje corporal </w:t>
            </w:r>
            <w:r w:rsidR="00F730F0">
              <w:rPr>
                <w:rFonts w:ascii="Times New Roman" w:hAnsi="Times New Roman" w:cs="Times New Roman"/>
                <w:sz w:val="24"/>
                <w:szCs w:val="24"/>
              </w:rPr>
              <w:t>es confidente, apropiadamente animado y comprensible.</w:t>
            </w:r>
          </w:p>
        </w:tc>
        <w:tc>
          <w:tcPr>
            <w:tcW w:w="2835" w:type="dxa"/>
          </w:tcPr>
          <w:p w:rsidR="003D4A49" w:rsidRDefault="00B64163" w:rsidP="00D901E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audiencia no solo está </w:t>
            </w:r>
            <w:r w:rsidR="00F730F0">
              <w:rPr>
                <w:rFonts w:ascii="Times New Roman" w:hAnsi="Times New Roman" w:cs="Times New Roman"/>
                <w:sz w:val="24"/>
                <w:szCs w:val="24"/>
              </w:rPr>
              <w:t>cautiva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 no involucrada</w:t>
            </w:r>
            <w:r w:rsidR="003D4A49">
              <w:rPr>
                <w:rFonts w:ascii="Times New Roman" w:hAnsi="Times New Roman" w:cs="Times New Roman"/>
                <w:sz w:val="24"/>
                <w:szCs w:val="24"/>
              </w:rPr>
              <w:t xml:space="preserve"> en la historia.</w:t>
            </w:r>
          </w:p>
          <w:p w:rsidR="003D4A49" w:rsidRDefault="003D4A49" w:rsidP="00D901E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tono de voz no solo comunica la historia pero lo realza.</w:t>
            </w:r>
          </w:p>
          <w:p w:rsidR="00B64163" w:rsidRPr="00B64163" w:rsidRDefault="00B64163" w:rsidP="00D901E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corporal no solo es confidente y apropiadamente animado si no transmite el mensaje a la audiencia.</w:t>
            </w:r>
          </w:p>
        </w:tc>
      </w:tr>
      <w:tr w:rsidR="00AB5EA3" w:rsidTr="00D901E8">
        <w:tc>
          <w:tcPr>
            <w:tcW w:w="1560" w:type="dxa"/>
          </w:tcPr>
          <w:p w:rsidR="009B03E1" w:rsidRDefault="009B03E1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B03E1" w:rsidRDefault="009B03E1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4A49" w:rsidRPr="009B03E1" w:rsidRDefault="003D4A49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03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Proceso</w:t>
            </w:r>
          </w:p>
        </w:tc>
        <w:tc>
          <w:tcPr>
            <w:tcW w:w="1842" w:type="dxa"/>
          </w:tcPr>
          <w:p w:rsidR="003D4A49" w:rsidRPr="003D4A49" w:rsidRDefault="003D4A49" w:rsidP="00D90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realizó nada.</w:t>
            </w:r>
          </w:p>
        </w:tc>
        <w:tc>
          <w:tcPr>
            <w:tcW w:w="2552" w:type="dxa"/>
          </w:tcPr>
          <w:p w:rsidR="003D4A49" w:rsidRDefault="00D901E8" w:rsidP="00D901E8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muy pocas instrucciones solicitadas.</w:t>
            </w:r>
          </w:p>
          <w:p w:rsidR="00D901E8" w:rsidRDefault="00D901E8" w:rsidP="00D901E8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muy pocos pasos a tiempo.</w:t>
            </w:r>
          </w:p>
          <w:p w:rsidR="00D901E8" w:rsidRPr="00D901E8" w:rsidRDefault="00D901E8" w:rsidP="00D901E8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rara vez en la clase durante todo el proyecto.</w:t>
            </w:r>
          </w:p>
        </w:tc>
        <w:tc>
          <w:tcPr>
            <w:tcW w:w="2551" w:type="dxa"/>
          </w:tcPr>
          <w:p w:rsidR="003D4A49" w:rsidRDefault="00D901E8" w:rsidP="00D901E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algunas instrucciones solicitadas.</w:t>
            </w:r>
          </w:p>
          <w:p w:rsidR="00D901E8" w:rsidRDefault="00D901E8" w:rsidP="00D901E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algunos pasos a tiempo.</w:t>
            </w:r>
          </w:p>
          <w:p w:rsidR="00D901E8" w:rsidRPr="00D901E8" w:rsidRDefault="00D901E8" w:rsidP="00D901E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algunas veces en la clase durante todo el proyecto.</w:t>
            </w:r>
          </w:p>
        </w:tc>
        <w:tc>
          <w:tcPr>
            <w:tcW w:w="2835" w:type="dxa"/>
          </w:tcPr>
          <w:p w:rsidR="00F730F0" w:rsidRDefault="00F730F0" w:rsidP="00D901E8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cada instrucción solicitada.</w:t>
            </w:r>
          </w:p>
          <w:p w:rsidR="003D4A49" w:rsidRDefault="00F730F0" w:rsidP="00D901E8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F0">
              <w:rPr>
                <w:rFonts w:ascii="Times New Roman" w:hAnsi="Times New Roman" w:cs="Times New Roman"/>
                <w:sz w:val="24"/>
                <w:szCs w:val="24"/>
              </w:rPr>
              <w:t>Presentó cada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paso a tiempo.</w:t>
            </w:r>
          </w:p>
          <w:p w:rsidR="00F730F0" w:rsidRDefault="00F730F0" w:rsidP="00D901E8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en la clase durante</w:t>
            </w:r>
            <w:r w:rsidR="009159E8">
              <w:rPr>
                <w:rFonts w:ascii="Times New Roman" w:hAnsi="Times New Roman" w:cs="Times New Roman"/>
                <w:sz w:val="24"/>
                <w:szCs w:val="24"/>
              </w:rPr>
              <w:t xml:space="preserve"> todo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 proyecto.</w:t>
            </w:r>
          </w:p>
          <w:p w:rsidR="00D901E8" w:rsidRPr="00F730F0" w:rsidRDefault="00D901E8" w:rsidP="00820FAA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D4A49" w:rsidRDefault="00F730F0" w:rsidP="00D901E8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solo realizó cada instrucción solicitada si no creó más de lo solicitado.</w:t>
            </w:r>
          </w:p>
          <w:p w:rsidR="00F730F0" w:rsidRDefault="00F730F0" w:rsidP="00D901E8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cada paso antes de tiempo.</w:t>
            </w:r>
          </w:p>
          <w:p w:rsidR="00F730F0" w:rsidRPr="00F730F0" w:rsidRDefault="00F730F0" w:rsidP="00D901E8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solo se enfocó en la clase si no </w:t>
            </w:r>
            <w:r w:rsidR="00D901E8">
              <w:rPr>
                <w:rFonts w:ascii="Times New Roman" w:hAnsi="Times New Roman" w:cs="Times New Roman"/>
                <w:sz w:val="24"/>
                <w:szCs w:val="24"/>
              </w:rPr>
              <w:t xml:space="preserve">fue </w:t>
            </w:r>
            <w:proofErr w:type="spellStart"/>
            <w:r w:rsidR="00D901E8">
              <w:rPr>
                <w:rFonts w:ascii="Times New Roman" w:hAnsi="Times New Roman" w:cs="Times New Roman"/>
                <w:sz w:val="24"/>
                <w:szCs w:val="24"/>
              </w:rPr>
              <w:t>innovativo</w:t>
            </w:r>
            <w:proofErr w:type="spellEnd"/>
            <w:r w:rsidR="00D901E8">
              <w:rPr>
                <w:rFonts w:ascii="Times New Roman" w:hAnsi="Times New Roman" w:cs="Times New Roman"/>
                <w:sz w:val="24"/>
                <w:szCs w:val="24"/>
              </w:rPr>
              <w:t xml:space="preserve"> en todo el proyecto. </w:t>
            </w:r>
          </w:p>
        </w:tc>
      </w:tr>
    </w:tbl>
    <w:p w:rsidR="00E8710E" w:rsidRDefault="006028C7"/>
    <w:sectPr w:rsidR="00E8710E" w:rsidSect="003D4A49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8C7" w:rsidRDefault="006028C7" w:rsidP="00D901E8">
      <w:pPr>
        <w:spacing w:after="0" w:line="240" w:lineRule="auto"/>
      </w:pPr>
      <w:r>
        <w:separator/>
      </w:r>
    </w:p>
  </w:endnote>
  <w:endnote w:type="continuationSeparator" w:id="0">
    <w:p w:rsidR="006028C7" w:rsidRDefault="006028C7" w:rsidP="00D90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8C7" w:rsidRDefault="006028C7" w:rsidP="00D901E8">
      <w:pPr>
        <w:spacing w:after="0" w:line="240" w:lineRule="auto"/>
      </w:pPr>
      <w:r>
        <w:separator/>
      </w:r>
    </w:p>
  </w:footnote>
  <w:footnote w:type="continuationSeparator" w:id="0">
    <w:p w:rsidR="006028C7" w:rsidRDefault="006028C7" w:rsidP="00D90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1E8" w:rsidRPr="00D901E8" w:rsidRDefault="00D901E8" w:rsidP="00D901E8">
    <w:pPr>
      <w:pStyle w:val="Encabezado"/>
      <w:jc w:val="center"/>
      <w:rPr>
        <w:rFonts w:ascii="Times New Roman" w:hAnsi="Times New Roman" w:cs="Times New Roman"/>
        <w:b/>
        <w:sz w:val="24"/>
        <w:szCs w:val="24"/>
      </w:rPr>
    </w:pPr>
    <w:r w:rsidRPr="00D901E8">
      <w:rPr>
        <w:rFonts w:ascii="Times New Roman" w:hAnsi="Times New Roman" w:cs="Times New Roman"/>
        <w:b/>
        <w:sz w:val="24"/>
        <w:szCs w:val="24"/>
      </w:rPr>
      <w:t>RUBROS DEL PROYECTO DE LECTURA DE “DON QUIJOTE DE LA MANCHA”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633E2"/>
    <w:multiLevelType w:val="hybridMultilevel"/>
    <w:tmpl w:val="48BA88AE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F62266"/>
    <w:multiLevelType w:val="hybridMultilevel"/>
    <w:tmpl w:val="F5E63720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3">
    <w:nsid w:val="5A727EDB"/>
    <w:multiLevelType w:val="hybridMultilevel"/>
    <w:tmpl w:val="DB88B1A4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A49"/>
    <w:rsid w:val="000961FE"/>
    <w:rsid w:val="0019576A"/>
    <w:rsid w:val="003D4A49"/>
    <w:rsid w:val="006028C7"/>
    <w:rsid w:val="00820FAA"/>
    <w:rsid w:val="00862684"/>
    <w:rsid w:val="009159E8"/>
    <w:rsid w:val="009B03E1"/>
    <w:rsid w:val="009D7293"/>
    <w:rsid w:val="00A67EC0"/>
    <w:rsid w:val="00AB5EA3"/>
    <w:rsid w:val="00B64163"/>
    <w:rsid w:val="00CB1F27"/>
    <w:rsid w:val="00D901E8"/>
    <w:rsid w:val="00E13F62"/>
    <w:rsid w:val="00E21D95"/>
    <w:rsid w:val="00F2354F"/>
    <w:rsid w:val="00F73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D4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D4A4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901E8"/>
  </w:style>
  <w:style w:type="paragraph" w:styleId="Piedepgina">
    <w:name w:val="footer"/>
    <w:basedOn w:val="Normal"/>
    <w:link w:val="PiedepginaC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901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511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2014-01-10T18:37:00Z</cp:lastPrinted>
  <dcterms:created xsi:type="dcterms:W3CDTF">2014-01-09T19:37:00Z</dcterms:created>
  <dcterms:modified xsi:type="dcterms:W3CDTF">2014-01-10T18:37:00Z</dcterms:modified>
</cp:coreProperties>
</file>